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E8BD" w14:textId="28B21470" w:rsidR="008914CA" w:rsidRPr="008914CA" w:rsidRDefault="008914CA" w:rsidP="008914CA">
      <w:pPr>
        <w:pStyle w:val="a5"/>
      </w:pPr>
      <w:r w:rsidRPr="008914CA">
        <w:t>Чат КСВО. Разговор с психологом</w:t>
      </w:r>
    </w:p>
    <w:p w14:paraId="3717BB9F" w14:textId="77777777" w:rsidR="008914CA" w:rsidRDefault="008914CA" w:rsidP="008914CA">
      <w:pPr>
        <w:spacing w:line="240" w:lineRule="auto"/>
        <w:ind w:firstLine="709"/>
        <w:contextualSpacing/>
        <w:jc w:val="both"/>
      </w:pPr>
    </w:p>
    <w:p w14:paraId="1F5286D8" w14:textId="7B361CC6" w:rsidR="008914CA" w:rsidRP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 xml:space="preserve">С июля 2024 года работает единый федеральный </w:t>
      </w:r>
      <w:proofErr w:type="spellStart"/>
      <w:r>
        <w:t>телеграм</w:t>
      </w:r>
      <w:proofErr w:type="spellEnd"/>
      <w:r>
        <w:t>-</w:t>
      </w:r>
      <w:r w:rsidRPr="008914CA">
        <w:t>чат Комитета семей воинов Отечества медико-психологической поддержки семей и участников СВО.</w:t>
      </w:r>
      <w:bookmarkStart w:id="0" w:name="_GoBack"/>
      <w:bookmarkEnd w:id="0"/>
    </w:p>
    <w:p w14:paraId="3C0BCB69" w14:textId="52C6DE95" w:rsid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>График работы — круглосуточно.</w:t>
      </w:r>
    </w:p>
    <w:p w14:paraId="3255E86D" w14:textId="77777777" w:rsidR="008914CA" w:rsidRPr="008914CA" w:rsidRDefault="008914CA" w:rsidP="008914CA">
      <w:pPr>
        <w:spacing w:line="240" w:lineRule="auto"/>
        <w:ind w:firstLine="709"/>
        <w:contextualSpacing/>
        <w:jc w:val="both"/>
      </w:pPr>
    </w:p>
    <w:p w14:paraId="6986F093" w14:textId="77777777" w:rsid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 xml:space="preserve">«КСВО. Разговор с психологом» — это чат, в котором предоставляют комментарии по различным тревожным состояниям членов семей и участников СВО, а также по запросу проводят персональные информационные консультации командой дежурных медицинских психологов — сотрудников профильных государственных медицинских организаций. </w:t>
      </w:r>
    </w:p>
    <w:p w14:paraId="2B8744CD" w14:textId="70C8FC60" w:rsidR="008914CA" w:rsidRP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>Общение в чате анонимное, без запроса персональных данных. Обратиться в чат может житель любого региона страны. Чтобы начать разговор с психологом, необходимо составить обращение и написать его в соответствующую рубрику «Разговор с психологом».</w:t>
      </w:r>
    </w:p>
    <w:p w14:paraId="7F673526" w14:textId="393DA6CD" w:rsidR="008914CA" w:rsidRP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>Организаторы: Комитет семей воинов Отечества (КСВО) и Фонд «Социальная сфера» (команда федерального проекта «Здрав Контроль») при поддержке Общественной палаты РФ.</w:t>
      </w:r>
    </w:p>
    <w:p w14:paraId="356EFA5A" w14:textId="77777777" w:rsidR="008914CA" w:rsidRPr="008914CA" w:rsidRDefault="008914CA" w:rsidP="008914CA">
      <w:pPr>
        <w:spacing w:line="240" w:lineRule="auto"/>
        <w:ind w:firstLine="709"/>
        <w:contextualSpacing/>
        <w:jc w:val="both"/>
      </w:pPr>
      <w:r w:rsidRPr="008914CA">
        <w:t>Вам будут рады помочь в чате </w:t>
      </w:r>
      <w:hyperlink r:id="rId4" w:history="1">
        <w:r w:rsidRPr="008914CA">
          <w:rPr>
            <w:rStyle w:val="a3"/>
          </w:rPr>
          <w:t>https://t.me/+-NlCAoiZghk2OTNi</w:t>
        </w:r>
      </w:hyperlink>
    </w:p>
    <w:p w14:paraId="0E4DA552" w14:textId="6B0D8E3B" w:rsidR="00F17761" w:rsidRDefault="00F17761" w:rsidP="008914CA">
      <w:pPr>
        <w:spacing w:line="240" w:lineRule="auto"/>
        <w:ind w:firstLine="709"/>
        <w:contextualSpacing/>
        <w:jc w:val="both"/>
      </w:pPr>
    </w:p>
    <w:sectPr w:rsidR="00F1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40"/>
    <w:rsid w:val="006B6E7D"/>
    <w:rsid w:val="008914CA"/>
    <w:rsid w:val="00CB5140"/>
    <w:rsid w:val="00F1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18CC"/>
  <w15:chartTrackingRefBased/>
  <w15:docId w15:val="{BD3B92AD-E5AC-4C04-AA37-6AFAF0D0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4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14C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914CA"/>
    <w:pPr>
      <w:spacing w:line="240" w:lineRule="auto"/>
      <w:ind w:firstLine="709"/>
      <w:contextualSpacing/>
      <w:jc w:val="center"/>
    </w:pPr>
    <w:rPr>
      <w:b/>
    </w:rPr>
  </w:style>
  <w:style w:type="character" w:customStyle="1" w:styleId="a6">
    <w:name w:val="Заголовок Знак"/>
    <w:basedOn w:val="a0"/>
    <w:link w:val="a5"/>
    <w:uiPriority w:val="10"/>
    <w:rsid w:val="008914CA"/>
    <w:rPr>
      <w:b/>
    </w:rPr>
  </w:style>
  <w:style w:type="character" w:styleId="a7">
    <w:name w:val="FollowedHyperlink"/>
    <w:basedOn w:val="a0"/>
    <w:uiPriority w:val="99"/>
    <w:semiHidden/>
    <w:unhideWhenUsed/>
    <w:rsid w:val="00891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+-NlCAoiZghk2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CMPUSER</dc:creator>
  <cp:keywords/>
  <dc:description/>
  <cp:lastModifiedBy>CMPUSER</cp:lastModifiedBy>
  <cp:revision>3</cp:revision>
  <dcterms:created xsi:type="dcterms:W3CDTF">2026-03-03T08:13:00Z</dcterms:created>
  <dcterms:modified xsi:type="dcterms:W3CDTF">2026-03-10T05:22:00Z</dcterms:modified>
</cp:coreProperties>
</file>