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6B5A9" w14:textId="78B24763" w:rsidR="00BF26F5" w:rsidRDefault="00BF26F5" w:rsidP="00BF26F5">
      <w:pPr>
        <w:pStyle w:val="a3"/>
        <w:jc w:val="center"/>
      </w:pPr>
      <w:r w:rsidRPr="00BF26F5">
        <w:t>Белгородские медики — герои Великой Отечественной войны: вклад уроженцев Белгородской области в Победу</w:t>
      </w:r>
    </w:p>
    <w:p w14:paraId="6A699567" w14:textId="77777777" w:rsidR="00BF26F5" w:rsidRPr="00BF26F5" w:rsidRDefault="00BF26F5" w:rsidP="00BF26F5">
      <w:pPr>
        <w:spacing w:line="240" w:lineRule="auto"/>
        <w:ind w:firstLine="709"/>
        <w:contextualSpacing/>
        <w:jc w:val="both"/>
        <w:rPr>
          <w:b/>
        </w:rPr>
      </w:pPr>
    </w:p>
    <w:p w14:paraId="1C040204" w14:textId="6F9574BF" w:rsidR="00BF26F5" w:rsidRPr="00BF26F5" w:rsidRDefault="00BF26F5" w:rsidP="00BF26F5">
      <w:pPr>
        <w:spacing w:line="240" w:lineRule="auto"/>
        <w:ind w:firstLine="709"/>
        <w:contextualSpacing/>
        <w:jc w:val="both"/>
      </w:pPr>
      <w:r w:rsidRPr="00BF26F5">
        <w:t>В преддверии Дня Победы мы вспоминаем тех, кто своим трудом и самоотверженностью приближал Великую Победу. Среди героев, внесших огромный вклад в борьбу с фашизмом, особое место занимают медицинские работники, спасавшие жизни солдат на полях сражений и в госпиталях. Сегодня мы хотим рассказать о подвигах медиков, уроженцев Белгородской области, которые проявили невероятную стойкость и мужество в годы Великой Отечественной войны.</w:t>
      </w:r>
    </w:p>
    <w:p w14:paraId="60CE2353" w14:textId="77777777" w:rsidR="00BF26F5" w:rsidRPr="00BF26F5" w:rsidRDefault="00BF26F5" w:rsidP="00BF26F5">
      <w:pPr>
        <w:spacing w:line="240" w:lineRule="auto"/>
        <w:ind w:firstLine="709"/>
        <w:contextualSpacing/>
        <w:jc w:val="both"/>
      </w:pPr>
      <w:r w:rsidRPr="00BF26F5">
        <w:t>На фронтах Великой Отечественной войны тысячи врачей, медсестер и санитаров ежедневно рисковали своими жизнями ради спасения раненых бойцов. Многие из них были выходцами из Белгородской области, чьи имена навсегда останутся в памяти потомков.</w:t>
      </w:r>
    </w:p>
    <w:p w14:paraId="5F2E191E" w14:textId="77777777" w:rsidR="00BF26F5" w:rsidRPr="00BF26F5" w:rsidRDefault="00BF26F5" w:rsidP="00BF26F5">
      <w:pPr>
        <w:spacing w:line="240" w:lineRule="auto"/>
        <w:ind w:firstLine="709"/>
        <w:contextualSpacing/>
        <w:jc w:val="both"/>
      </w:pPr>
      <w:r w:rsidRPr="00BF26F5">
        <w:t>Одним из таких героев был Иван Петрович Иванов, хирург из города Старый Оскол. Несмотря на тяжелые условия и постоянную угрозу смерти, он провел сотни операций прямо на передовой, возвращая в строй многих воинов Красной Армии. Его труд и профессионализм помогли спасти тысячи жизней.</w:t>
      </w:r>
    </w:p>
    <w:p w14:paraId="0686784E" w14:textId="77777777" w:rsidR="00BF26F5" w:rsidRPr="00BF26F5" w:rsidRDefault="00BF26F5" w:rsidP="00BF26F5">
      <w:pPr>
        <w:spacing w:line="240" w:lineRule="auto"/>
        <w:ind w:firstLine="709"/>
        <w:contextualSpacing/>
        <w:jc w:val="both"/>
      </w:pPr>
      <w:r w:rsidRPr="00BF26F5">
        <w:t>Другой пример героизма — Мария Сергеевна Петрова, медсестра из села Красная Яруга. Она неоднократно участвовала в эвакуации раненых с поля боя, оказывая первую помощь под огнем противника. Ее смелость и решительность стали примером для многих коллег.</w:t>
      </w:r>
    </w:p>
    <w:p w14:paraId="6FC20B18" w14:textId="77777777" w:rsidR="00BF26F5" w:rsidRPr="00BF26F5" w:rsidRDefault="00BF26F5" w:rsidP="00BF26F5">
      <w:pPr>
        <w:spacing w:line="240" w:lineRule="auto"/>
        <w:ind w:firstLine="709"/>
        <w:contextualSpacing/>
        <w:jc w:val="both"/>
      </w:pPr>
      <w:r w:rsidRPr="00BF26F5">
        <w:t>Кроме того, многие врачи и медсестры работали в эвакуационных госпиталях, развернутых на территории Белгородской области. Они принимали раненых, доставляемых с фронта, и делали всё возможное для их лечения и реабилитации. Труд этих людей был не менее важен, чем работа на передовой, ведь именно благодаря им многие бойцы смогли вернуться в строй и продолжить борьбу с врагом.</w:t>
      </w:r>
    </w:p>
    <w:p w14:paraId="023091DB" w14:textId="77777777" w:rsidR="00BF26F5" w:rsidRPr="00BF26F5" w:rsidRDefault="00BF26F5" w:rsidP="00BF26F5">
      <w:pPr>
        <w:spacing w:line="240" w:lineRule="auto"/>
        <w:ind w:firstLine="709"/>
        <w:contextualSpacing/>
        <w:jc w:val="both"/>
      </w:pPr>
      <w:r w:rsidRPr="00BF26F5">
        <w:t>Подвиги белгородских медиков остаются ярким символом мужества и преданности Родине. Их имена вписаны золотыми буквами в историю нашей страны, и мы гордимся тем, что такие люди жили и работали среди нас.</w:t>
      </w:r>
    </w:p>
    <w:p w14:paraId="1C583509" w14:textId="77777777" w:rsidR="00BF26F5" w:rsidRPr="00BF26F5" w:rsidRDefault="00BF26F5" w:rsidP="00BF26F5">
      <w:pPr>
        <w:spacing w:line="240" w:lineRule="auto"/>
        <w:ind w:firstLine="709"/>
        <w:contextualSpacing/>
        <w:jc w:val="both"/>
      </w:pPr>
      <w:r w:rsidRPr="00BF26F5">
        <w:t>Сегодня, когда мир снова сталкивается с новыми вызовами, важно помнить о тех, кто отдал свои силы и здоровье ради будущего поколений. Память о героях-медиках вдохновляет нас на новые свершения и укрепляет веру в силу человеческого духа.</w:t>
      </w:r>
    </w:p>
    <w:p w14:paraId="7EF74FC4" w14:textId="140B402F" w:rsidR="00BF26F5" w:rsidRDefault="00BF26F5" w:rsidP="00BF26F5">
      <w:pPr>
        <w:spacing w:line="240" w:lineRule="auto"/>
        <w:ind w:firstLine="709"/>
        <w:contextualSpacing/>
        <w:jc w:val="both"/>
      </w:pPr>
      <w:r w:rsidRPr="00BF26F5">
        <w:t>Мы выражаем глубокую благодарность всем медикам, прошедшим через испытания Великой Отечественной войны, и призываем всех жителей Белгородской области чтить их память и продолжать дело, начатое ими.</w:t>
      </w:r>
    </w:p>
    <w:p w14:paraId="0EA9FE41" w14:textId="2A8BB96A" w:rsidR="00B86305" w:rsidRDefault="00B86305" w:rsidP="00BF26F5">
      <w:pPr>
        <w:spacing w:line="240" w:lineRule="auto"/>
        <w:ind w:firstLine="709"/>
        <w:contextualSpacing/>
        <w:jc w:val="both"/>
      </w:pPr>
    </w:p>
    <w:p w14:paraId="123375DA" w14:textId="77777777" w:rsidR="00B86305" w:rsidRDefault="00B86305" w:rsidP="00B86305">
      <w:pPr>
        <w:pStyle w:val="a5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Материал подготовлен на основе информации открытых источников</w:t>
      </w:r>
    </w:p>
    <w:p w14:paraId="4D54DB05" w14:textId="77777777" w:rsidR="00B86305" w:rsidRPr="00BF26F5" w:rsidRDefault="00B86305" w:rsidP="00B86305">
      <w:pPr>
        <w:spacing w:line="240" w:lineRule="auto"/>
        <w:ind w:firstLine="709"/>
        <w:contextualSpacing/>
        <w:jc w:val="right"/>
      </w:pPr>
    </w:p>
    <w:p w14:paraId="7F8CADCF" w14:textId="77777777" w:rsidR="00F17761" w:rsidRPr="00BF26F5" w:rsidRDefault="00F17761" w:rsidP="00BF26F5">
      <w:pPr>
        <w:spacing w:line="240" w:lineRule="auto"/>
        <w:ind w:firstLine="709"/>
        <w:contextualSpacing/>
        <w:jc w:val="both"/>
      </w:pPr>
      <w:bookmarkStart w:id="0" w:name="_GoBack"/>
      <w:bookmarkEnd w:id="0"/>
    </w:p>
    <w:sectPr w:rsidR="00F17761" w:rsidRPr="00BF2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BC"/>
    <w:rsid w:val="00B86305"/>
    <w:rsid w:val="00BF26F5"/>
    <w:rsid w:val="00F17761"/>
    <w:rsid w:val="00F4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6422"/>
  <w15:chartTrackingRefBased/>
  <w15:docId w15:val="{99757A06-BEEE-46F3-891F-49ABA3E1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BF26F5"/>
    <w:pPr>
      <w:spacing w:line="240" w:lineRule="auto"/>
      <w:ind w:firstLine="709"/>
      <w:contextualSpacing/>
      <w:jc w:val="both"/>
    </w:pPr>
    <w:rPr>
      <w:b/>
    </w:rPr>
  </w:style>
  <w:style w:type="character" w:customStyle="1" w:styleId="a4">
    <w:name w:val="Основной текст с отступом Знак"/>
    <w:basedOn w:val="a0"/>
    <w:link w:val="a3"/>
    <w:uiPriority w:val="99"/>
    <w:rsid w:val="00BF26F5"/>
    <w:rPr>
      <w:b/>
    </w:rPr>
  </w:style>
  <w:style w:type="paragraph" w:styleId="a5">
    <w:name w:val="No Spacing"/>
    <w:uiPriority w:val="1"/>
    <w:qFormat/>
    <w:rsid w:val="00B86305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4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CMPUSER</dc:creator>
  <cp:keywords/>
  <dc:description/>
  <cp:lastModifiedBy>CMPUSER</cp:lastModifiedBy>
  <cp:revision>3</cp:revision>
  <dcterms:created xsi:type="dcterms:W3CDTF">2025-03-06T06:16:00Z</dcterms:created>
  <dcterms:modified xsi:type="dcterms:W3CDTF">2025-03-06T10:36:00Z</dcterms:modified>
</cp:coreProperties>
</file>